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A9D8" w14:textId="77777777" w:rsidR="00B27DF3" w:rsidRPr="007967CF" w:rsidRDefault="00B27DF3" w:rsidP="00B27DF3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7967CF">
        <w:rPr>
          <w:rFonts w:ascii="Palatino Linotype" w:hAnsi="Palatino Linotype" w:cs="Times New Roman"/>
          <w:b/>
        </w:rPr>
        <w:t>SURAT PERNYATAAN KASLIAN NASKAH DAN</w:t>
      </w:r>
    </w:p>
    <w:p w14:paraId="600F85DB" w14:textId="77777777" w:rsidR="007724EF" w:rsidRPr="007967CF" w:rsidRDefault="00B27DF3" w:rsidP="00B27DF3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7967CF">
        <w:rPr>
          <w:rFonts w:ascii="Palatino Linotype" w:hAnsi="Palatino Linotype" w:cs="Times New Roman"/>
          <w:b/>
        </w:rPr>
        <w:t>PERNYATAAN PENYERAHAN HAK CIPTA NASKAH</w:t>
      </w:r>
    </w:p>
    <w:p w14:paraId="4E8EF9D9" w14:textId="77777777" w:rsidR="00B27DF3" w:rsidRPr="007967CF" w:rsidRDefault="00B27DF3" w:rsidP="00B27DF3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14:paraId="3D2FF6AD" w14:textId="77777777" w:rsidR="00B27DF3" w:rsidRPr="007967CF" w:rsidRDefault="00B27DF3" w:rsidP="00B27DF3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7967CF">
        <w:rPr>
          <w:rFonts w:ascii="Palatino Linotype" w:hAnsi="Palatino Linotype" w:cs="Times New Roman"/>
        </w:rPr>
        <w:t>Saya yang bertandatangan di bawah ini:</w:t>
      </w:r>
    </w:p>
    <w:p w14:paraId="741732B2" w14:textId="77777777" w:rsidR="00B27DF3" w:rsidRPr="007967CF" w:rsidRDefault="00B27DF3" w:rsidP="00A61FEF">
      <w:pPr>
        <w:spacing w:after="0" w:line="240" w:lineRule="auto"/>
        <w:rPr>
          <w:rFonts w:ascii="Palatino Linotype" w:hAnsi="Palatino Linotype" w:cs="Times New Roman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6521"/>
      </w:tblGrid>
      <w:tr w:rsidR="00184307" w:rsidRPr="007967CF" w14:paraId="151BE8D4" w14:textId="77777777" w:rsidTr="00604E61">
        <w:trPr>
          <w:jc w:val="center"/>
        </w:trPr>
        <w:tc>
          <w:tcPr>
            <w:tcW w:w="2268" w:type="dxa"/>
          </w:tcPr>
          <w:p w14:paraId="3900CD6D" w14:textId="77777777" w:rsidR="00184307" w:rsidRPr="007967CF" w:rsidRDefault="00184307" w:rsidP="00B27DF3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Nama*</w:t>
            </w:r>
          </w:p>
        </w:tc>
        <w:tc>
          <w:tcPr>
            <w:tcW w:w="283" w:type="dxa"/>
          </w:tcPr>
          <w:p w14:paraId="33BE3BA4" w14:textId="24258929" w:rsidR="00184307" w:rsidRPr="007967CF" w:rsidRDefault="00184307" w:rsidP="00F00676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6ED5A4B0" w14:textId="61C64834" w:rsidR="00184307" w:rsidRPr="007967CF" w:rsidRDefault="00810DB7" w:rsidP="00F00676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proofErr w:type="spellStart"/>
            <w:r>
              <w:rPr>
                <w:rFonts w:ascii="Palatino Linotype" w:hAnsi="Palatino Linotype" w:cs="Times New Roman"/>
                <w:lang w:val="en-US"/>
              </w:rPr>
              <w:t>Fitriyah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Mahdali</w:t>
            </w:r>
            <w:proofErr w:type="spellEnd"/>
          </w:p>
        </w:tc>
      </w:tr>
      <w:tr w:rsidR="00184307" w:rsidRPr="007967CF" w14:paraId="0E1DD1B0" w14:textId="77777777" w:rsidTr="00604E61">
        <w:trPr>
          <w:jc w:val="center"/>
        </w:trPr>
        <w:tc>
          <w:tcPr>
            <w:tcW w:w="2268" w:type="dxa"/>
          </w:tcPr>
          <w:p w14:paraId="6ABFCE47" w14:textId="77777777" w:rsidR="00184307" w:rsidRPr="007967CF" w:rsidRDefault="00184307" w:rsidP="006123B1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Institusi*</w:t>
            </w:r>
          </w:p>
        </w:tc>
        <w:tc>
          <w:tcPr>
            <w:tcW w:w="283" w:type="dxa"/>
          </w:tcPr>
          <w:p w14:paraId="1934100F" w14:textId="4F0BB7BF" w:rsidR="00184307" w:rsidRPr="007967CF" w:rsidRDefault="00184307" w:rsidP="00F00676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5B595BA6" w14:textId="0ECCCD1C" w:rsidR="00184307" w:rsidRPr="007967CF" w:rsidRDefault="00810DB7" w:rsidP="00F00676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proofErr w:type="spellStart"/>
            <w:r>
              <w:rPr>
                <w:rFonts w:ascii="Palatino Linotype" w:hAnsi="Palatino Linotype" w:cs="Times New Roman"/>
                <w:lang w:val="en-US"/>
              </w:rPr>
              <w:t>Institut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Agama Islam Al-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Qolam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Malang</w:t>
            </w:r>
          </w:p>
        </w:tc>
      </w:tr>
      <w:tr w:rsidR="0082228C" w:rsidRPr="007967CF" w14:paraId="7E08D9D6" w14:textId="77777777" w:rsidTr="00604E61">
        <w:trPr>
          <w:jc w:val="center"/>
        </w:trPr>
        <w:tc>
          <w:tcPr>
            <w:tcW w:w="2268" w:type="dxa"/>
          </w:tcPr>
          <w:p w14:paraId="2E66E385" w14:textId="7EF52C4C" w:rsidR="0082228C" w:rsidRPr="007967CF" w:rsidRDefault="0082228C" w:rsidP="0082228C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Alamat*</w:t>
            </w:r>
          </w:p>
        </w:tc>
        <w:tc>
          <w:tcPr>
            <w:tcW w:w="283" w:type="dxa"/>
          </w:tcPr>
          <w:p w14:paraId="3C333AA9" w14:textId="1EB160B7" w:rsidR="0082228C" w:rsidRPr="007967CF" w:rsidRDefault="0082228C" w:rsidP="0082228C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15D7FEC3" w14:textId="35AC6C27" w:rsidR="0082228C" w:rsidRPr="007967CF" w:rsidRDefault="00810DB7" w:rsidP="0082228C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r>
              <w:rPr>
                <w:rFonts w:ascii="Palatino Linotype" w:hAnsi="Palatino Linotype" w:cs="Times New Roman"/>
                <w:lang w:val="en-US"/>
              </w:rPr>
              <w:t xml:space="preserve">Jl.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Botokawarso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Rt. 27 Rw.03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Sukorejo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Gondanglegi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Malang</w:t>
            </w:r>
          </w:p>
          <w:p w14:paraId="145E3AF7" w14:textId="77777777" w:rsidR="0082228C" w:rsidRPr="007967CF" w:rsidRDefault="0082228C" w:rsidP="0082228C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184307" w:rsidRPr="007967CF" w14:paraId="5F61C870" w14:textId="77777777" w:rsidTr="00604E61">
        <w:trPr>
          <w:jc w:val="center"/>
        </w:trPr>
        <w:tc>
          <w:tcPr>
            <w:tcW w:w="2268" w:type="dxa"/>
          </w:tcPr>
          <w:p w14:paraId="2902135F" w14:textId="77777777" w:rsidR="00184307" w:rsidRPr="007967CF" w:rsidRDefault="00184307" w:rsidP="006123B1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Email*</w:t>
            </w:r>
          </w:p>
        </w:tc>
        <w:tc>
          <w:tcPr>
            <w:tcW w:w="283" w:type="dxa"/>
          </w:tcPr>
          <w:p w14:paraId="53EF909A" w14:textId="0F94E9AA" w:rsidR="00184307" w:rsidRPr="007967CF" w:rsidRDefault="00184307" w:rsidP="00F00676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4FADF376" w14:textId="0D7EEB3B" w:rsidR="00184307" w:rsidRPr="007967CF" w:rsidRDefault="00DD7BC2" w:rsidP="00F00676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r>
              <w:rPr>
                <w:rFonts w:ascii="Palatino Linotype" w:hAnsi="Palatino Linotype" w:cs="Times New Roman"/>
                <w:lang w:val="en-US"/>
              </w:rPr>
              <w:t>fitriyahmahdaly@gmail.com</w:t>
            </w:r>
          </w:p>
        </w:tc>
      </w:tr>
      <w:tr w:rsidR="00184307" w:rsidRPr="007967CF" w14:paraId="0BA04E78" w14:textId="77777777" w:rsidTr="00604E61">
        <w:trPr>
          <w:jc w:val="center"/>
        </w:trPr>
        <w:tc>
          <w:tcPr>
            <w:tcW w:w="2268" w:type="dxa"/>
          </w:tcPr>
          <w:p w14:paraId="455350F8" w14:textId="77777777" w:rsidR="00184307" w:rsidRPr="007967CF" w:rsidRDefault="00184307" w:rsidP="006123B1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r w:rsidRPr="007967CF">
              <w:rPr>
                <w:rFonts w:ascii="Palatino Linotype" w:hAnsi="Palatino Linotype" w:cs="Times New Roman"/>
                <w:lang w:val="en-US"/>
              </w:rPr>
              <w:t>No. HP/WA*</w:t>
            </w:r>
          </w:p>
        </w:tc>
        <w:tc>
          <w:tcPr>
            <w:tcW w:w="283" w:type="dxa"/>
          </w:tcPr>
          <w:p w14:paraId="016392F8" w14:textId="5ED4D8FA" w:rsidR="00184307" w:rsidRPr="007967CF" w:rsidRDefault="00184307" w:rsidP="00F00676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28562398" w14:textId="5912ED0E" w:rsidR="00184307" w:rsidRPr="007967CF" w:rsidRDefault="00DD7BC2" w:rsidP="00F00676">
            <w:pPr>
              <w:spacing w:line="276" w:lineRule="auto"/>
              <w:rPr>
                <w:rFonts w:ascii="Palatino Linotype" w:hAnsi="Palatino Linotype" w:cs="Times New Roman"/>
                <w:lang w:val="en-US"/>
              </w:rPr>
            </w:pPr>
            <w:r>
              <w:rPr>
                <w:rFonts w:ascii="Palatino Linotype" w:hAnsi="Palatino Linotype" w:cs="Times New Roman"/>
                <w:lang w:val="en-US"/>
              </w:rPr>
              <w:t>0856-4645-2588</w:t>
            </w:r>
          </w:p>
        </w:tc>
      </w:tr>
      <w:tr w:rsidR="00184307" w:rsidRPr="007967CF" w14:paraId="2791BA8E" w14:textId="77777777" w:rsidTr="00604E61">
        <w:trPr>
          <w:jc w:val="center"/>
        </w:trPr>
        <w:tc>
          <w:tcPr>
            <w:tcW w:w="2268" w:type="dxa"/>
          </w:tcPr>
          <w:p w14:paraId="5B887912" w14:textId="77777777" w:rsidR="00184307" w:rsidRPr="007967CF" w:rsidRDefault="00184307" w:rsidP="004F7B0E">
            <w:pPr>
              <w:spacing w:line="276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Judul Artikel</w:t>
            </w:r>
          </w:p>
        </w:tc>
        <w:tc>
          <w:tcPr>
            <w:tcW w:w="283" w:type="dxa"/>
          </w:tcPr>
          <w:p w14:paraId="72B854EA" w14:textId="34DC6906" w:rsidR="00184307" w:rsidRPr="007967CF" w:rsidRDefault="00184307" w:rsidP="00F0067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7967CF">
              <w:rPr>
                <w:rFonts w:ascii="Palatino Linotype" w:hAnsi="Palatino Linotype" w:cs="Times New Roman"/>
              </w:rPr>
              <w:t>:</w:t>
            </w:r>
          </w:p>
        </w:tc>
        <w:tc>
          <w:tcPr>
            <w:tcW w:w="6521" w:type="dxa"/>
          </w:tcPr>
          <w:p w14:paraId="1D999264" w14:textId="3DCA97C8" w:rsidR="00184307" w:rsidRPr="00DD7BC2" w:rsidRDefault="00DD7BC2" w:rsidP="00F00676">
            <w:pPr>
              <w:spacing w:line="360" w:lineRule="auto"/>
              <w:rPr>
                <w:rFonts w:ascii="Palatino Linotype" w:hAnsi="Palatino Linotype" w:cs="Times New Roman"/>
                <w:lang w:val="en-US"/>
              </w:rPr>
            </w:pPr>
            <w:proofErr w:type="spellStart"/>
            <w:r>
              <w:rPr>
                <w:rFonts w:ascii="Palatino Linotype" w:hAnsi="Palatino Linotype" w:cs="Times New Roman"/>
                <w:lang w:val="en-US"/>
              </w:rPr>
              <w:t>Analisis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Kemampuan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Membaca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Al-Qur’an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Siswa-Siswi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MAN 1 Malang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Dalam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Perspektif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Sosiologi</w:t>
            </w:r>
            <w:proofErr w:type="spellEnd"/>
            <w:r>
              <w:rPr>
                <w:rFonts w:ascii="Palatino Linotype" w:hAnsi="Palatino Linotype" w:cs="Times New Roman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lang w:val="en-US"/>
              </w:rPr>
              <w:t>Pengetahuan</w:t>
            </w:r>
            <w:proofErr w:type="spellEnd"/>
          </w:p>
        </w:tc>
      </w:tr>
    </w:tbl>
    <w:p w14:paraId="51D7619D" w14:textId="77777777" w:rsidR="00D6197C" w:rsidRPr="007967CF" w:rsidRDefault="00D6197C" w:rsidP="0082228C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CC8FF3E" w14:textId="4817BDC1" w:rsidR="0082228C" w:rsidRPr="007967CF" w:rsidRDefault="00B27DF3" w:rsidP="0082228C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7967CF">
        <w:rPr>
          <w:rFonts w:ascii="Palatino Linotype" w:hAnsi="Palatino Linotype" w:cs="Times New Roman"/>
        </w:rPr>
        <w:t>menyataka</w:t>
      </w:r>
      <w:r w:rsidR="00424C34" w:rsidRPr="007967CF">
        <w:rPr>
          <w:rFonts w:ascii="Palatino Linotype" w:hAnsi="Palatino Linotype" w:cs="Times New Roman"/>
        </w:rPr>
        <w:t>n</w:t>
      </w:r>
      <w:r w:rsidRPr="007967CF">
        <w:rPr>
          <w:rFonts w:ascii="Palatino Linotype" w:hAnsi="Palatino Linotype" w:cs="Times New Roman"/>
        </w:rPr>
        <w:t xml:space="preserve"> </w:t>
      </w:r>
      <w:r w:rsidR="002A2211" w:rsidRPr="007967CF">
        <w:rPr>
          <w:rFonts w:ascii="Palatino Linotype" w:hAnsi="Palatino Linotype" w:cs="Times New Roman"/>
        </w:rPr>
        <w:t xml:space="preserve">dengan sadar dan sebenar-benarnya </w:t>
      </w:r>
      <w:r w:rsidRPr="007967CF">
        <w:rPr>
          <w:rFonts w:ascii="Palatino Linotype" w:hAnsi="Palatino Linotype" w:cs="Times New Roman"/>
        </w:rPr>
        <w:t>bahwa</w:t>
      </w:r>
      <w:r w:rsidR="0082228C" w:rsidRPr="007967CF">
        <w:rPr>
          <w:rFonts w:ascii="Palatino Linotype" w:hAnsi="Palatino Linotype" w:cs="Times New Roman"/>
        </w:rPr>
        <w:t>:</w:t>
      </w:r>
    </w:p>
    <w:p w14:paraId="36893089" w14:textId="77777777" w:rsidR="00D6197C" w:rsidRPr="007967CF" w:rsidRDefault="00D6197C" w:rsidP="0082228C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7375A2CD" w14:textId="77777777" w:rsidR="0082228C" w:rsidRPr="007967CF" w:rsidRDefault="0082228C" w:rsidP="008222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7967CF">
        <w:rPr>
          <w:rFonts w:ascii="Palatino Linotype" w:hAnsi="Palatino Linotype" w:cs="Times New Roman"/>
        </w:rPr>
        <w:t>A</w:t>
      </w:r>
      <w:r w:rsidR="00B27DF3" w:rsidRPr="007967CF">
        <w:rPr>
          <w:rFonts w:ascii="Palatino Linotype" w:hAnsi="Palatino Linotype" w:cs="Times New Roman"/>
        </w:rPr>
        <w:t>rtikel tersebut di</w:t>
      </w:r>
      <w:r w:rsidR="00424C34" w:rsidRPr="007967CF">
        <w:rPr>
          <w:rFonts w:ascii="Palatino Linotype" w:hAnsi="Palatino Linotype" w:cs="Times New Roman"/>
        </w:rPr>
        <w:t xml:space="preserve"> atas merupakan </w:t>
      </w:r>
      <w:r w:rsidR="002A2211" w:rsidRPr="007967CF">
        <w:rPr>
          <w:rFonts w:ascii="Palatino Linotype" w:hAnsi="Palatino Linotype" w:cs="Times New Roman"/>
        </w:rPr>
        <w:t xml:space="preserve">artikel dari </w:t>
      </w:r>
      <w:r w:rsidR="002A2211" w:rsidRPr="007967CF">
        <w:rPr>
          <w:rFonts w:ascii="Palatino Linotype" w:hAnsi="Palatino Linotype" w:cs="Times New Roman"/>
          <w:b/>
          <w:bCs/>
        </w:rPr>
        <w:t>hasil pemikiran sendiri</w:t>
      </w:r>
      <w:r w:rsidR="00424C34" w:rsidRPr="007967CF">
        <w:rPr>
          <w:rFonts w:ascii="Palatino Linotype" w:hAnsi="Palatino Linotype" w:cs="Times New Roman"/>
        </w:rPr>
        <w:t>,</w:t>
      </w:r>
      <w:r w:rsidR="002A2211" w:rsidRPr="007967CF">
        <w:rPr>
          <w:rFonts w:ascii="Palatino Linotype" w:hAnsi="Palatino Linotype" w:cs="Times New Roman"/>
        </w:rPr>
        <w:t xml:space="preserve"> </w:t>
      </w:r>
      <w:r w:rsidR="002A2211" w:rsidRPr="007967CF">
        <w:rPr>
          <w:rFonts w:ascii="Palatino Linotype" w:hAnsi="Palatino Linotype" w:cs="Times New Roman"/>
          <w:b/>
          <w:bCs/>
        </w:rPr>
        <w:t xml:space="preserve">tidak </w:t>
      </w:r>
      <w:r w:rsidRPr="007967CF">
        <w:rPr>
          <w:rFonts w:ascii="Palatino Linotype" w:hAnsi="Palatino Linotype" w:cs="Times New Roman"/>
          <w:b/>
          <w:bCs/>
        </w:rPr>
        <w:t xml:space="preserve">merupakan </w:t>
      </w:r>
      <w:r w:rsidR="00424C34" w:rsidRPr="007967CF">
        <w:rPr>
          <w:rFonts w:ascii="Palatino Linotype" w:hAnsi="Palatino Linotype" w:cs="Times New Roman"/>
          <w:b/>
          <w:bCs/>
        </w:rPr>
        <w:t>terjemahan</w:t>
      </w:r>
      <w:r w:rsidR="00424C34" w:rsidRPr="007967CF">
        <w:rPr>
          <w:rFonts w:ascii="Palatino Linotype" w:hAnsi="Palatino Linotype" w:cs="Times New Roman"/>
        </w:rPr>
        <w:t>,</w:t>
      </w:r>
      <w:r w:rsidRPr="007967CF">
        <w:rPr>
          <w:rFonts w:ascii="Palatino Linotype" w:hAnsi="Palatino Linotype" w:cs="Times New Roman"/>
        </w:rPr>
        <w:t xml:space="preserve"> dan</w:t>
      </w:r>
      <w:r w:rsidR="00424C34" w:rsidRPr="007967CF">
        <w:rPr>
          <w:rFonts w:ascii="Palatino Linotype" w:hAnsi="Palatino Linotype" w:cs="Times New Roman"/>
        </w:rPr>
        <w:t xml:space="preserve"> </w:t>
      </w:r>
      <w:r w:rsidR="00DD089A" w:rsidRPr="007967CF">
        <w:rPr>
          <w:rFonts w:ascii="Palatino Linotype" w:hAnsi="Palatino Linotype" w:cs="Times New Roman"/>
          <w:b/>
          <w:bCs/>
        </w:rPr>
        <w:t>tidak sedang disubmit ke jurnal lain</w:t>
      </w:r>
      <w:r w:rsidR="00DD089A" w:rsidRPr="007967CF">
        <w:rPr>
          <w:rFonts w:ascii="Palatino Linotype" w:hAnsi="Palatino Linotype" w:cs="Times New Roman"/>
        </w:rPr>
        <w:t xml:space="preserve">, </w:t>
      </w:r>
      <w:r w:rsidR="002A2211" w:rsidRPr="007967CF">
        <w:rPr>
          <w:rFonts w:ascii="Palatino Linotype" w:hAnsi="Palatino Linotype" w:cs="Times New Roman"/>
        </w:rPr>
        <w:t xml:space="preserve">serta </w:t>
      </w:r>
      <w:r w:rsidR="00424C34" w:rsidRPr="007967CF">
        <w:rPr>
          <w:rFonts w:ascii="Palatino Linotype" w:hAnsi="Palatino Linotype" w:cs="Times New Roman"/>
          <w:b/>
          <w:bCs/>
        </w:rPr>
        <w:t>belum pernah di</w:t>
      </w:r>
      <w:r w:rsidR="00B27DF3" w:rsidRPr="007967CF">
        <w:rPr>
          <w:rFonts w:ascii="Palatino Linotype" w:hAnsi="Palatino Linotype" w:cs="Times New Roman"/>
          <w:b/>
          <w:bCs/>
        </w:rPr>
        <w:t>publikasikan di media apapun</w:t>
      </w:r>
      <w:r w:rsidR="00B27DF3" w:rsidRPr="007967CF">
        <w:rPr>
          <w:rFonts w:ascii="Palatino Linotype" w:hAnsi="Palatino Linotype" w:cs="Times New Roman"/>
        </w:rPr>
        <w:t>.</w:t>
      </w:r>
      <w:r w:rsidR="00184307" w:rsidRPr="007967CF">
        <w:rPr>
          <w:rFonts w:ascii="Palatino Linotype" w:hAnsi="Palatino Linotype" w:cs="Times New Roman"/>
          <w:lang w:val="en-US"/>
        </w:rPr>
        <w:t xml:space="preserve"> </w:t>
      </w:r>
    </w:p>
    <w:p w14:paraId="209B4AB9" w14:textId="01B763A0" w:rsidR="00B27DF3" w:rsidRPr="007967CF" w:rsidRDefault="00B27DF3" w:rsidP="008222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7967CF">
        <w:rPr>
          <w:rFonts w:ascii="Palatino Linotype" w:hAnsi="Palatino Linotype" w:cs="Times New Roman"/>
        </w:rPr>
        <w:t xml:space="preserve">Saya menyerahkan hak milik atas naskah tersebut kepada </w:t>
      </w:r>
      <w:r w:rsidR="00184307" w:rsidRPr="007967CF">
        <w:rPr>
          <w:rFonts w:ascii="Palatino Linotype" w:hAnsi="Palatino Linotype" w:cs="Times New Roman"/>
          <w:b/>
          <w:bCs/>
        </w:rPr>
        <w:t>Mashdar: Jurnal Studi Al-Qur’an dan Hadis</w:t>
      </w:r>
      <w:r w:rsidR="00424C34" w:rsidRPr="007967CF">
        <w:rPr>
          <w:rFonts w:ascii="Palatino Linotype" w:hAnsi="Palatino Linotype" w:cs="Times New Roman"/>
        </w:rPr>
        <w:t xml:space="preserve"> yang diterbitkan oleh </w:t>
      </w:r>
      <w:r w:rsidR="00184307" w:rsidRPr="007967CF">
        <w:rPr>
          <w:rFonts w:ascii="Palatino Linotype" w:hAnsi="Palatino Linotype" w:cs="Times New Roman"/>
        </w:rPr>
        <w:t>Pascasarjana</w:t>
      </w:r>
      <w:r w:rsidR="00184307" w:rsidRPr="007967CF">
        <w:rPr>
          <w:rFonts w:ascii="Palatino Linotype" w:hAnsi="Palatino Linotype"/>
          <w:sz w:val="20"/>
          <w:szCs w:val="20"/>
        </w:rPr>
        <w:t xml:space="preserve"> </w:t>
      </w:r>
      <w:r w:rsidR="00184307" w:rsidRPr="007967CF">
        <w:rPr>
          <w:rFonts w:ascii="Palatino Linotype" w:hAnsi="Palatino Linotype" w:cs="Times New Roman"/>
        </w:rPr>
        <w:t xml:space="preserve">UIN Imam Bonjol Padang, </w:t>
      </w:r>
      <w:r w:rsidRPr="007967CF">
        <w:rPr>
          <w:rFonts w:ascii="Palatino Linotype" w:hAnsi="Palatino Linotype" w:cs="Times New Roman"/>
        </w:rPr>
        <w:t>oleh karenanya redaksi berhak memperbanyak dan mempublikasikan sebagian atau keseluruhannya.</w:t>
      </w:r>
    </w:p>
    <w:p w14:paraId="0771DE09" w14:textId="77777777" w:rsidR="00184307" w:rsidRPr="007967CF" w:rsidRDefault="00184307" w:rsidP="0018430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72D861D9" w14:textId="2B6EE752" w:rsidR="00184307" w:rsidRPr="007967CF" w:rsidRDefault="00201EAE" w:rsidP="00184307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7967CF">
        <w:rPr>
          <w:rFonts w:ascii="Palatino Linotype" w:hAnsi="Palatino Linotype" w:cs="Times New Roman"/>
        </w:rPr>
        <w:t>Demikian pernyataan ini saya buat, a</w:t>
      </w:r>
      <w:r w:rsidR="00184307" w:rsidRPr="007967CF">
        <w:rPr>
          <w:rFonts w:ascii="Palatino Linotype" w:hAnsi="Palatino Linotype" w:cs="Times New Roman"/>
        </w:rPr>
        <w:t xml:space="preserve">pabila </w:t>
      </w:r>
      <w:r w:rsidR="0082228C" w:rsidRPr="007967CF">
        <w:rPr>
          <w:rFonts w:ascii="Palatino Linotype" w:hAnsi="Palatino Linotype" w:cs="Times New Roman"/>
        </w:rPr>
        <w:t xml:space="preserve">dikemudian hari </w:t>
      </w:r>
      <w:r w:rsidR="00184307" w:rsidRPr="007967CF">
        <w:rPr>
          <w:rFonts w:ascii="Palatino Linotype" w:hAnsi="Palatino Linotype" w:cs="Times New Roman"/>
        </w:rPr>
        <w:t xml:space="preserve">ada pihak tertentu yang merasa dirugikan secara pribadi dan atau tuntukan hukum atas terbitnya artikel ini, maka saya bersedia </w:t>
      </w:r>
      <w:r w:rsidR="0082228C" w:rsidRPr="007967CF">
        <w:rPr>
          <w:rFonts w:ascii="Palatino Linotype" w:hAnsi="Palatino Linotype" w:cs="Times New Roman"/>
        </w:rPr>
        <w:t>menerima konsekuensi hukum sesuai dengan peraturan perundang-undangan yang berlaku.</w:t>
      </w:r>
    </w:p>
    <w:p w14:paraId="008E54E8" w14:textId="3793A0E6" w:rsidR="00B27DF3" w:rsidRDefault="00B27DF3" w:rsidP="00B27DF3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59064E2" w14:textId="68B2977A" w:rsidR="00092051" w:rsidRDefault="00092051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, </w:t>
      </w:r>
    </w:p>
    <w:p w14:paraId="6C193566" w14:textId="6CBC39E2" w:rsidR="00092051" w:rsidRDefault="00092051" w:rsidP="00DD7BC2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Penulis</w:t>
      </w:r>
    </w:p>
    <w:p w14:paraId="2A4AA3E6" w14:textId="0C057AE1" w:rsidR="00092051" w:rsidRDefault="00D803F8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81CAD81" wp14:editId="1D500B73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1256665" cy="7996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erai_Tempel_60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4" b="14159"/>
                    <a:stretch/>
                  </pic:blipFill>
                  <pic:spPr bwMode="auto">
                    <a:xfrm>
                      <a:off x="0" y="0"/>
                      <a:ext cx="1256665" cy="79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1A196C2" wp14:editId="28268B26">
            <wp:simplePos x="0" y="0"/>
            <wp:positionH relativeFrom="column">
              <wp:posOffset>3438525</wp:posOffset>
            </wp:positionH>
            <wp:positionV relativeFrom="paragraph">
              <wp:posOffset>11430</wp:posOffset>
            </wp:positionV>
            <wp:extent cx="12573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_Image_2020-03-18_at_14-removebg-previ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6" t="15499" r="5824" b="12792"/>
                    <a:stretch/>
                  </pic:blipFill>
                  <pic:spPr bwMode="auto">
                    <a:xfrm>
                      <a:off x="0" y="0"/>
                      <a:ext cx="1257745" cy="85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8BF3" w14:textId="2DA6F6A9" w:rsidR="00D803F8" w:rsidRDefault="00D803F8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</w:p>
    <w:p w14:paraId="6612D0D4" w14:textId="77777777" w:rsidR="00D803F8" w:rsidRDefault="00D803F8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</w:p>
    <w:p w14:paraId="488D9B76" w14:textId="77777777" w:rsidR="00D803F8" w:rsidRDefault="00D803F8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</w:p>
    <w:p w14:paraId="6D297D86" w14:textId="6FC92C47" w:rsidR="00092051" w:rsidRPr="007967CF" w:rsidRDefault="00DD7BC2" w:rsidP="00092051">
      <w:pPr>
        <w:spacing w:after="0" w:line="240" w:lineRule="auto"/>
        <w:ind w:left="538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</w:t>
      </w:r>
      <w:r w:rsidR="00092051">
        <w:rPr>
          <w:rFonts w:ascii="Palatino Linotype" w:hAnsi="Palatino Linotype" w:cs="Times New Roman"/>
        </w:rPr>
        <w:t>______________</w:t>
      </w:r>
    </w:p>
    <w:p w14:paraId="1A58EA8A" w14:textId="36CBC35A" w:rsidR="00B27DF3" w:rsidRPr="007967CF" w:rsidRDefault="00B27DF3" w:rsidP="00B27DF3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4F27601C" w14:textId="42122285" w:rsidR="00BC30FA" w:rsidRPr="007967CF" w:rsidRDefault="00E84CE9" w:rsidP="00B27DF3">
      <w:pPr>
        <w:spacing w:after="0" w:line="240" w:lineRule="auto"/>
        <w:jc w:val="both"/>
        <w:rPr>
          <w:rFonts w:ascii="Palatino Linotype" w:hAnsi="Palatino Linotype" w:cs="Times New Roman"/>
          <w:i/>
          <w:i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B22D11E" wp14:editId="17869D1B">
            <wp:simplePos x="0" y="0"/>
            <wp:positionH relativeFrom="margin">
              <wp:posOffset>4692650</wp:posOffset>
            </wp:positionH>
            <wp:positionV relativeFrom="margin">
              <wp:posOffset>7144385</wp:posOffset>
            </wp:positionV>
            <wp:extent cx="919480" cy="919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DF3" w:rsidRPr="007967CF">
        <w:rPr>
          <w:rFonts w:ascii="Palatino Linotype" w:hAnsi="Palatino Linotype" w:cs="Times New Roman"/>
          <w:i/>
          <w:iCs/>
          <w:sz w:val="20"/>
          <w:szCs w:val="20"/>
        </w:rPr>
        <w:t>*</w:t>
      </w:r>
      <w:r w:rsidR="005A5381"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diisi </w:t>
      </w:r>
      <w:r w:rsidR="00156670"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dengan </w:t>
      </w:r>
      <w:r w:rsidR="00BC30FA"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data </w:t>
      </w:r>
      <w:r w:rsidR="00E82C06" w:rsidRPr="007967CF">
        <w:rPr>
          <w:rFonts w:ascii="Palatino Linotype" w:hAnsi="Palatino Linotype" w:cs="Times New Roman"/>
          <w:i/>
          <w:iCs/>
          <w:sz w:val="20"/>
          <w:szCs w:val="20"/>
        </w:rPr>
        <w:t>lengkap</w:t>
      </w:r>
    </w:p>
    <w:p w14:paraId="56F115AF" w14:textId="60B7D950" w:rsidR="00B27DF3" w:rsidRDefault="00BC30FA" w:rsidP="00B27DF3">
      <w:pPr>
        <w:spacing w:after="0" w:line="240" w:lineRule="auto"/>
        <w:jc w:val="both"/>
        <w:rPr>
          <w:rFonts w:ascii="Palatino Linotype" w:hAnsi="Palatino Linotype" w:cs="Times New Roman"/>
          <w:i/>
          <w:iCs/>
          <w:sz w:val="20"/>
          <w:szCs w:val="20"/>
        </w:rPr>
      </w:pPr>
      <w:r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  (</w:t>
      </w:r>
      <w:r w:rsidR="00332F5B" w:rsidRPr="007967CF">
        <w:rPr>
          <w:rFonts w:ascii="Palatino Linotype" w:hAnsi="Palatino Linotype" w:cs="Times New Roman"/>
          <w:i/>
          <w:iCs/>
          <w:sz w:val="20"/>
          <w:szCs w:val="20"/>
        </w:rPr>
        <w:t>apabila</w:t>
      </w:r>
      <w:r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 penulis lebih dari satu orang</w:t>
      </w:r>
      <w:r w:rsidR="00332F5B" w:rsidRPr="007967CF">
        <w:rPr>
          <w:rFonts w:ascii="Palatino Linotype" w:hAnsi="Palatino Linotype" w:cs="Times New Roman"/>
          <w:i/>
          <w:iCs/>
          <w:sz w:val="20"/>
          <w:szCs w:val="20"/>
        </w:rPr>
        <w:t>,</w:t>
      </w:r>
      <w:r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 maka yang ditulis </w:t>
      </w:r>
      <w:r w:rsidR="005D397A" w:rsidRPr="007967CF">
        <w:rPr>
          <w:rFonts w:ascii="Palatino Linotype" w:hAnsi="Palatino Linotype" w:cs="Times New Roman"/>
          <w:i/>
          <w:iCs/>
          <w:sz w:val="20"/>
          <w:szCs w:val="20"/>
        </w:rPr>
        <w:t xml:space="preserve">penulis </w:t>
      </w:r>
      <w:r w:rsidR="00792A5C">
        <w:rPr>
          <w:rFonts w:ascii="Palatino Linotype" w:hAnsi="Palatino Linotype" w:cs="Times New Roman"/>
          <w:i/>
          <w:iCs/>
          <w:sz w:val="20"/>
          <w:szCs w:val="20"/>
        </w:rPr>
        <w:t>utama</w:t>
      </w:r>
      <w:r w:rsidRPr="007967CF">
        <w:rPr>
          <w:rFonts w:ascii="Palatino Linotype" w:hAnsi="Palatino Linotype" w:cs="Times New Roman"/>
          <w:i/>
          <w:iCs/>
          <w:sz w:val="20"/>
          <w:szCs w:val="20"/>
        </w:rPr>
        <w:t>).</w:t>
      </w:r>
    </w:p>
    <w:p w14:paraId="7E5A9E12" w14:textId="697BD133" w:rsidR="005F471E" w:rsidRDefault="005F471E" w:rsidP="00EC67BE">
      <w:pPr>
        <w:pStyle w:val="Footer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7176537A" w14:textId="636D6029" w:rsidR="003C3ED9" w:rsidRPr="003C3ED9" w:rsidRDefault="003C3ED9" w:rsidP="003C3ED9"/>
    <w:p w14:paraId="760EF403" w14:textId="36B3FF3E" w:rsidR="003C3ED9" w:rsidRPr="003C3ED9" w:rsidRDefault="003C3ED9" w:rsidP="003C3ED9">
      <w:pPr>
        <w:tabs>
          <w:tab w:val="left" w:pos="5358"/>
        </w:tabs>
      </w:pPr>
      <w:r>
        <w:tab/>
      </w:r>
    </w:p>
    <w:sectPr w:rsidR="003C3ED9" w:rsidRPr="003C3ED9" w:rsidSect="005F471E">
      <w:headerReference w:type="default" r:id="rId10"/>
      <w:footerReference w:type="default" r:id="rId11"/>
      <w:pgSz w:w="11906" w:h="16838" w:code="9"/>
      <w:pgMar w:top="241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AE01" w14:textId="77777777" w:rsidR="00F6124C" w:rsidRDefault="00F6124C" w:rsidP="00201EAE">
      <w:pPr>
        <w:spacing w:after="0" w:line="240" w:lineRule="auto"/>
      </w:pPr>
      <w:r>
        <w:separator/>
      </w:r>
    </w:p>
  </w:endnote>
  <w:endnote w:type="continuationSeparator" w:id="0">
    <w:p w14:paraId="5BA907F1" w14:textId="77777777" w:rsidR="00F6124C" w:rsidRDefault="00F6124C" w:rsidP="0020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7178" w14:textId="77777777" w:rsidR="003C3ED9" w:rsidRPr="00863FFF" w:rsidRDefault="00F6124C" w:rsidP="003C3ED9">
    <w:pPr>
      <w:pStyle w:val="Footer"/>
      <w:ind w:left="426" w:hanging="426"/>
      <w:jc w:val="center"/>
      <w:rPr>
        <w:rFonts w:ascii="Palatino Linotype" w:hAnsi="Palatino Linotype" w:cs="Times New Roman"/>
        <w:b/>
        <w:bCs/>
        <w:sz w:val="20"/>
        <w:szCs w:val="20"/>
      </w:rPr>
    </w:pPr>
    <w:r>
      <w:rPr>
        <w:b/>
        <w:bCs/>
        <w:noProof/>
      </w:rPr>
      <w:pict w14:anchorId="311EA5EF">
        <v:rect id="Rectangle 25" o:spid="_x0000_s2049" style="position:absolute;left:0;text-align:left;margin-left:0;margin-top:649.25pt;width:293.65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-relative:margin;mso-height-percent:0;mso-height-relative:margin;v-text-anchor:middle" fillcolor="#c00000" stroked="f" strokeweight="1pt">
          <w10:wrap anchorx="margin" anchory="margin"/>
        </v:rect>
      </w:pict>
    </w:r>
    <w:r w:rsidR="003C3ED9" w:rsidRPr="00863FFF">
      <w:rPr>
        <w:rFonts w:ascii="Palatino Linotype" w:hAnsi="Palatino Linotype"/>
        <w:b/>
        <w:bCs/>
        <w:sz w:val="20"/>
        <w:szCs w:val="20"/>
      </w:rPr>
      <w:t xml:space="preserve">NB: Surat Pernyataan ini wajib dikirim kembali ke Dewan Redaksi </w:t>
    </w:r>
  </w:p>
  <w:p w14:paraId="48619E7F" w14:textId="377C8328" w:rsidR="007967CF" w:rsidRPr="00863FFF" w:rsidRDefault="003C3ED9" w:rsidP="003C3ED9">
    <w:pPr>
      <w:pStyle w:val="Footer"/>
      <w:ind w:left="426" w:hanging="426"/>
      <w:jc w:val="center"/>
      <w:rPr>
        <w:rFonts w:ascii="Palatino Linotype" w:hAnsi="Palatino Linotype" w:cs="Times New Roman"/>
        <w:b/>
        <w:bCs/>
        <w:sz w:val="20"/>
        <w:szCs w:val="20"/>
      </w:rPr>
    </w:pPr>
    <w:r w:rsidRPr="00863FFF">
      <w:rPr>
        <w:rFonts w:ascii="Palatino Linotype" w:hAnsi="Palatino Linotype" w:cs="Times New Roman"/>
        <w:b/>
        <w:bCs/>
        <w:sz w:val="20"/>
        <w:szCs w:val="20"/>
      </w:rPr>
      <w:t>Mashdar: Jurnal Studi Al Qur’an dan Hadis</w:t>
    </w:r>
    <w:r w:rsidRPr="00863FFF">
      <w:rPr>
        <w:rFonts w:ascii="Palatino Linotype" w:hAnsi="Palatino Linotype"/>
        <w:b/>
        <w:bCs/>
        <w:sz w:val="20"/>
        <w:szCs w:val="20"/>
      </w:rPr>
      <w:t xml:space="preserve"> via </w:t>
    </w:r>
    <w:r w:rsidRPr="00863FFF">
      <w:rPr>
        <w:rFonts w:ascii="Palatino Linotype" w:hAnsi="Palatino Linotype" w:cstheme="majorBidi"/>
        <w:b/>
        <w:bCs/>
        <w:sz w:val="20"/>
        <w:szCs w:val="20"/>
      </w:rPr>
      <w:t>e</w:t>
    </w:r>
    <w:r w:rsidR="007967CF" w:rsidRPr="00863FFF">
      <w:rPr>
        <w:rFonts w:ascii="Palatino Linotype" w:hAnsi="Palatino Linotype" w:cstheme="majorBidi"/>
        <w:b/>
        <w:bCs/>
        <w:sz w:val="20"/>
        <w:szCs w:val="20"/>
      </w:rPr>
      <w:t xml:space="preserve">-mail : </w:t>
    </w:r>
    <w:hyperlink r:id="rId1" w:history="1">
      <w:r w:rsidR="007967CF" w:rsidRPr="00863FFF">
        <w:rPr>
          <w:rStyle w:val="Hyperlink"/>
          <w:rFonts w:ascii="Palatino Linotype" w:hAnsi="Palatino Linotype" w:cstheme="majorBidi"/>
          <w:b/>
          <w:bCs/>
          <w:sz w:val="20"/>
          <w:szCs w:val="20"/>
        </w:rPr>
        <w:t>mashdarjurnal@uinib.ac.id</w:t>
      </w:r>
    </w:hyperlink>
    <w:r w:rsidR="007967CF" w:rsidRPr="00863FFF">
      <w:rPr>
        <w:rStyle w:val="Hyperlink"/>
        <w:rFonts w:ascii="Palatino Linotype" w:hAnsi="Palatino Linotype" w:cstheme="majorBidi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28EE" w14:textId="77777777" w:rsidR="00F6124C" w:rsidRDefault="00F6124C" w:rsidP="00201EAE">
      <w:pPr>
        <w:spacing w:after="0" w:line="240" w:lineRule="auto"/>
      </w:pPr>
      <w:r>
        <w:separator/>
      </w:r>
    </w:p>
  </w:footnote>
  <w:footnote w:type="continuationSeparator" w:id="0">
    <w:p w14:paraId="220D583D" w14:textId="77777777" w:rsidR="00F6124C" w:rsidRDefault="00F6124C" w:rsidP="0020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42FA" w14:textId="6F7AC2EA" w:rsidR="00201EAE" w:rsidRDefault="00201EAE">
    <w:pPr>
      <w:pStyle w:val="Header"/>
    </w:pPr>
    <w:r>
      <w:rPr>
        <w:noProof/>
        <w:lang w:val="en-US"/>
      </w:rPr>
      <w:drawing>
        <wp:inline distT="0" distB="0" distL="0" distR="0" wp14:anchorId="23A1823B" wp14:editId="47069832">
          <wp:extent cx="5731510" cy="109093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A4904"/>
    <w:multiLevelType w:val="hybridMultilevel"/>
    <w:tmpl w:val="D3C8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F3"/>
    <w:rsid w:val="00082AD1"/>
    <w:rsid w:val="00092051"/>
    <w:rsid w:val="00097A20"/>
    <w:rsid w:val="000F2109"/>
    <w:rsid w:val="001227BD"/>
    <w:rsid w:val="0013785A"/>
    <w:rsid w:val="00156670"/>
    <w:rsid w:val="00184307"/>
    <w:rsid w:val="00201EAE"/>
    <w:rsid w:val="00240D90"/>
    <w:rsid w:val="002857A5"/>
    <w:rsid w:val="002A2211"/>
    <w:rsid w:val="00332F5B"/>
    <w:rsid w:val="003C3ED9"/>
    <w:rsid w:val="00424C34"/>
    <w:rsid w:val="00427D55"/>
    <w:rsid w:val="004628DE"/>
    <w:rsid w:val="004F7B0E"/>
    <w:rsid w:val="005802B3"/>
    <w:rsid w:val="005A5381"/>
    <w:rsid w:val="005B3D9C"/>
    <w:rsid w:val="005D397A"/>
    <w:rsid w:val="005F471E"/>
    <w:rsid w:val="005F5A5B"/>
    <w:rsid w:val="00604E61"/>
    <w:rsid w:val="006123B1"/>
    <w:rsid w:val="006C364C"/>
    <w:rsid w:val="00724864"/>
    <w:rsid w:val="007724EF"/>
    <w:rsid w:val="00792A5C"/>
    <w:rsid w:val="007967CF"/>
    <w:rsid w:val="00810DB7"/>
    <w:rsid w:val="0082228C"/>
    <w:rsid w:val="00855D18"/>
    <w:rsid w:val="00863FFF"/>
    <w:rsid w:val="008831CB"/>
    <w:rsid w:val="00910EB6"/>
    <w:rsid w:val="00955995"/>
    <w:rsid w:val="00984FA6"/>
    <w:rsid w:val="009E15A7"/>
    <w:rsid w:val="00A61FEF"/>
    <w:rsid w:val="00B27DF3"/>
    <w:rsid w:val="00B3770A"/>
    <w:rsid w:val="00BC30FA"/>
    <w:rsid w:val="00BF193C"/>
    <w:rsid w:val="00CF6630"/>
    <w:rsid w:val="00D6197C"/>
    <w:rsid w:val="00D803F8"/>
    <w:rsid w:val="00DD089A"/>
    <w:rsid w:val="00DD7BC2"/>
    <w:rsid w:val="00E82C06"/>
    <w:rsid w:val="00E84CE9"/>
    <w:rsid w:val="00EC1091"/>
    <w:rsid w:val="00EC5DFE"/>
    <w:rsid w:val="00EC67BE"/>
    <w:rsid w:val="00F00676"/>
    <w:rsid w:val="00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64085"/>
  <w15:docId w15:val="{57C5D68C-E390-4ABD-8A98-739D42A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5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F3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FE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A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0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AE"/>
    <w:rPr>
      <w:rFonts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hdarjurnal@uinib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Quds</dc:creator>
  <cp:lastModifiedBy>Windows User</cp:lastModifiedBy>
  <cp:revision>31</cp:revision>
  <dcterms:created xsi:type="dcterms:W3CDTF">2018-09-13T07:50:00Z</dcterms:created>
  <dcterms:modified xsi:type="dcterms:W3CDTF">2020-06-29T03:41:00Z</dcterms:modified>
</cp:coreProperties>
</file>